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spacing w:after="156" w:afterLines="50"/>
        <w:ind w:firstLine="723" w:firstLineChars="200"/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2022（第五届）中国网络货运平台年会</w:t>
      </w:r>
    </w:p>
    <w:p>
      <w:pPr>
        <w:spacing w:after="156" w:afterLines="50"/>
        <w:ind w:firstLine="723" w:firstLineChars="200"/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专题座谈会设立申请表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670"/>
        <w:gridCol w:w="256"/>
        <w:gridCol w:w="586"/>
        <w:gridCol w:w="270"/>
        <w:gridCol w:w="1412"/>
        <w:gridCol w:w="172"/>
        <w:gridCol w:w="841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座谈会题目</w:t>
            </w:r>
          </w:p>
        </w:tc>
        <w:tc>
          <w:tcPr>
            <w:tcW w:w="6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</w:tc>
        <w:tc>
          <w:tcPr>
            <w:tcW w:w="6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主持人姓名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特邀嘉宾姓名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（一般为此领域知名的专家或企业家，至少1位）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left="240" w:hanging="240" w:hangingChars="10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1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参加对象</w:t>
            </w:r>
          </w:p>
        </w:tc>
        <w:tc>
          <w:tcPr>
            <w:tcW w:w="6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内容要点</w:t>
            </w:r>
          </w:p>
        </w:tc>
        <w:tc>
          <w:tcPr>
            <w:tcW w:w="6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有何特殊需求</w:t>
            </w:r>
          </w:p>
        </w:tc>
        <w:tc>
          <w:tcPr>
            <w:tcW w:w="6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保证条款</w:t>
            </w:r>
          </w:p>
        </w:tc>
        <w:tc>
          <w:tcPr>
            <w:tcW w:w="6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ind w:firstLine="480" w:firstLineChars="200"/>
              <w:rPr>
                <w:rFonts w:ascii="宋体" w:hAnsi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本论坛题目为重点、难点、热点问题，有一定吸引力。保证参加本论坛的人数不少于10人，会后提供不少于2000字的座谈会主要观点和内容。</w:t>
            </w:r>
          </w:p>
          <w:p>
            <w:pPr>
              <w:spacing w:before="156" w:beforeLines="50" w:after="156" w:afterLines="50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负责人签字： </w:t>
            </w:r>
          </w:p>
          <w:p>
            <w:pPr>
              <w:spacing w:before="156" w:beforeLines="50" w:after="156" w:afterLines="50"/>
              <w:ind w:firstLine="480" w:firstLineChars="20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de-DE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7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（此表可复制，可另附纸）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Tk2NDQwMjg2YjRiM2RiZjI0NDJkMGUwZWM1NTIifQ=="/>
  </w:docVars>
  <w:rsids>
    <w:rsidRoot w:val="2D121B4D"/>
    <w:rsid w:val="000001FB"/>
    <w:rsid w:val="00036B20"/>
    <w:rsid w:val="0004072C"/>
    <w:rsid w:val="0006594B"/>
    <w:rsid w:val="00124524"/>
    <w:rsid w:val="00160982"/>
    <w:rsid w:val="0019581B"/>
    <w:rsid w:val="001D58A5"/>
    <w:rsid w:val="00276EE3"/>
    <w:rsid w:val="00296548"/>
    <w:rsid w:val="002D78AC"/>
    <w:rsid w:val="0035436F"/>
    <w:rsid w:val="00382009"/>
    <w:rsid w:val="004136C6"/>
    <w:rsid w:val="00427B02"/>
    <w:rsid w:val="0044630D"/>
    <w:rsid w:val="00461B90"/>
    <w:rsid w:val="004B42C2"/>
    <w:rsid w:val="0051183B"/>
    <w:rsid w:val="00513D82"/>
    <w:rsid w:val="00526623"/>
    <w:rsid w:val="005501E5"/>
    <w:rsid w:val="00551814"/>
    <w:rsid w:val="005C552F"/>
    <w:rsid w:val="006B3972"/>
    <w:rsid w:val="00715946"/>
    <w:rsid w:val="007342B3"/>
    <w:rsid w:val="00786AF5"/>
    <w:rsid w:val="008205DC"/>
    <w:rsid w:val="0085292B"/>
    <w:rsid w:val="008A29DE"/>
    <w:rsid w:val="008A7EB3"/>
    <w:rsid w:val="008C74E1"/>
    <w:rsid w:val="008D51C3"/>
    <w:rsid w:val="00941306"/>
    <w:rsid w:val="00984F5E"/>
    <w:rsid w:val="009B6781"/>
    <w:rsid w:val="009B6982"/>
    <w:rsid w:val="00A41EB9"/>
    <w:rsid w:val="00A57C73"/>
    <w:rsid w:val="00A70518"/>
    <w:rsid w:val="00A8175C"/>
    <w:rsid w:val="00A91DB4"/>
    <w:rsid w:val="00AE21F6"/>
    <w:rsid w:val="00AF7E04"/>
    <w:rsid w:val="00B02896"/>
    <w:rsid w:val="00B4379E"/>
    <w:rsid w:val="00B57C9C"/>
    <w:rsid w:val="00BB5C61"/>
    <w:rsid w:val="00BE0E8A"/>
    <w:rsid w:val="00BE3F5A"/>
    <w:rsid w:val="00C2390B"/>
    <w:rsid w:val="00CB175C"/>
    <w:rsid w:val="00D01903"/>
    <w:rsid w:val="00D93B6B"/>
    <w:rsid w:val="00DA53C8"/>
    <w:rsid w:val="00DA7FA9"/>
    <w:rsid w:val="00DC1D01"/>
    <w:rsid w:val="00E21CB5"/>
    <w:rsid w:val="00E30810"/>
    <w:rsid w:val="00E32A73"/>
    <w:rsid w:val="00E511AC"/>
    <w:rsid w:val="00E62021"/>
    <w:rsid w:val="00E84024"/>
    <w:rsid w:val="00E9550C"/>
    <w:rsid w:val="00EC546F"/>
    <w:rsid w:val="00F4778F"/>
    <w:rsid w:val="00F55CDE"/>
    <w:rsid w:val="00F716CF"/>
    <w:rsid w:val="00F84A88"/>
    <w:rsid w:val="00F96C3D"/>
    <w:rsid w:val="00FA61A2"/>
    <w:rsid w:val="152A5E66"/>
    <w:rsid w:val="1A7F7972"/>
    <w:rsid w:val="2D121B4D"/>
    <w:rsid w:val="2F4D1FD6"/>
    <w:rsid w:val="5671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1187</Words>
  <Characters>1303</Characters>
  <Lines>10</Lines>
  <Paragraphs>2</Paragraphs>
  <TotalTime>80</TotalTime>
  <ScaleCrop>false</ScaleCrop>
  <LinksUpToDate>false</LinksUpToDate>
  <CharactersWithSpaces>1356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2019-10-25T03:14:00Z</dcterms:created>
  <dc:creator>晏庆华</dc:creator>
  <cp:lastModifiedBy>cflp</cp:lastModifiedBy>
  <dcterms:modified xsi:type="dcterms:W3CDTF">2022-11-25T04:02:58Z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23F9C5D270014AE1AD2FDC2BE28FDCED</vt:lpwstr>
  </property>
</Properties>
</file>