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2D" w:rsidRPr="00415849" w:rsidRDefault="00934B2D" w:rsidP="00934B2D">
      <w:pPr>
        <w:spacing w:line="42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附件1</w:t>
      </w:r>
      <w:r w:rsidRPr="00415849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934B2D" w:rsidRDefault="00934B2D" w:rsidP="00934B2D">
      <w:pPr>
        <w:spacing w:line="420" w:lineRule="exact"/>
        <w:jc w:val="center"/>
        <w:rPr>
          <w:rFonts w:hint="eastAsia"/>
          <w:sz w:val="44"/>
        </w:rPr>
      </w:pPr>
    </w:p>
    <w:p w:rsidR="00934B2D" w:rsidRDefault="00934B2D" w:rsidP="00934B2D">
      <w:pPr>
        <w:spacing w:line="420" w:lineRule="exact"/>
        <w:jc w:val="center"/>
        <w:rPr>
          <w:rFonts w:hint="eastAsia"/>
          <w:sz w:val="44"/>
        </w:rPr>
      </w:pPr>
      <w:r>
        <w:rPr>
          <w:rFonts w:hint="eastAsia"/>
          <w:sz w:val="44"/>
        </w:rPr>
        <w:t>中国物流实验基地申报表（企业版）</w:t>
      </w:r>
    </w:p>
    <w:p w:rsidR="00934B2D" w:rsidRDefault="00934B2D" w:rsidP="00934B2D">
      <w:pPr>
        <w:spacing w:line="420" w:lineRule="exact"/>
        <w:jc w:val="center"/>
        <w:rPr>
          <w:rFonts w:hint="eastAsia"/>
        </w:rPr>
      </w:pPr>
    </w:p>
    <w:p w:rsidR="00934B2D" w:rsidRDefault="00934B2D" w:rsidP="00934B2D">
      <w:pPr>
        <w:spacing w:line="420" w:lineRule="exact"/>
        <w:rPr>
          <w:rFonts w:hint="eastAsia"/>
          <w:sz w:val="28"/>
        </w:rPr>
      </w:pPr>
      <w:r>
        <w:rPr>
          <w:rFonts w:hint="eastAsia"/>
          <w:sz w:val="28"/>
        </w:rPr>
        <w:t>申报单位公章</w:t>
      </w: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填表日期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2"/>
        <w:gridCol w:w="447"/>
        <w:gridCol w:w="261"/>
        <w:gridCol w:w="717"/>
        <w:gridCol w:w="292"/>
        <w:gridCol w:w="791"/>
        <w:gridCol w:w="306"/>
        <w:gridCol w:w="591"/>
        <w:gridCol w:w="1260"/>
        <w:gridCol w:w="516"/>
        <w:gridCol w:w="204"/>
        <w:gridCol w:w="339"/>
        <w:gridCol w:w="744"/>
        <w:gridCol w:w="1056"/>
      </w:tblGrid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7716" w:type="dxa"/>
            <w:gridSpan w:val="14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857" w:type="dxa"/>
            <w:gridSpan w:val="9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8" w:type="dxa"/>
            <w:vMerge w:val="restart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1617" w:type="dxa"/>
            <w:gridSpan w:val="4"/>
            <w:vMerge w:val="restart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2157" w:type="dxa"/>
            <w:gridSpan w:val="3"/>
            <w:vMerge w:val="restart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8" w:type="dxa"/>
            <w:vMerge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7" w:type="dxa"/>
            <w:gridSpan w:val="4"/>
            <w:vMerge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3" w:type="dxa"/>
            <w:gridSpan w:val="2"/>
            <w:vMerge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57" w:type="dxa"/>
            <w:gridSpan w:val="3"/>
            <w:vMerge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617" w:type="dxa"/>
            <w:gridSpan w:val="4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3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2157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4857" w:type="dxa"/>
            <w:gridSpan w:val="9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企业网址</w:t>
            </w:r>
          </w:p>
        </w:tc>
        <w:tc>
          <w:tcPr>
            <w:tcW w:w="4857" w:type="dxa"/>
            <w:gridSpan w:val="9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9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1800" w:type="dxa"/>
            <w:gridSpan w:val="2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企业性质</w:t>
            </w:r>
          </w:p>
        </w:tc>
        <w:tc>
          <w:tcPr>
            <w:tcW w:w="1909" w:type="dxa"/>
            <w:gridSpan w:val="5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8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职工人数</w:t>
            </w:r>
          </w:p>
        </w:tc>
        <w:tc>
          <w:tcPr>
            <w:tcW w:w="1260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3" w:type="dxa"/>
            <w:gridSpan w:val="4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成立时间</w:t>
            </w:r>
          </w:p>
        </w:tc>
        <w:tc>
          <w:tcPr>
            <w:tcW w:w="1056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注册资金</w:t>
            </w:r>
          </w:p>
        </w:tc>
        <w:tc>
          <w:tcPr>
            <w:tcW w:w="1909" w:type="dxa"/>
            <w:gridSpan w:val="5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8" w:type="dxa"/>
            <w:gridSpan w:val="3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总资产</w:t>
            </w:r>
          </w:p>
        </w:tc>
        <w:tc>
          <w:tcPr>
            <w:tcW w:w="1260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3" w:type="dxa"/>
            <w:gridSpan w:val="4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资产负债率</w:t>
            </w:r>
          </w:p>
        </w:tc>
        <w:tc>
          <w:tcPr>
            <w:tcW w:w="1056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申报状态</w:t>
            </w:r>
          </w:p>
        </w:tc>
        <w:tc>
          <w:tcPr>
            <w:tcW w:w="7716" w:type="dxa"/>
            <w:gridSpan w:val="14"/>
          </w:tcPr>
          <w:p w:rsidR="00934B2D" w:rsidRDefault="00934B2D" w:rsidP="00D9743B">
            <w:pPr>
              <w:spacing w:line="420" w:lineRule="exact"/>
              <w:ind w:firstLineChars="250" w:firstLine="7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首次申报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□               重新申报 □</w:t>
            </w: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c>
          <w:tcPr>
            <w:tcW w:w="4734" w:type="dxa"/>
            <w:gridSpan w:val="8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近三年物流服务经营收入（亿元）</w:t>
            </w:r>
          </w:p>
        </w:tc>
        <w:tc>
          <w:tcPr>
            <w:tcW w:w="4710" w:type="dxa"/>
            <w:gridSpan w:val="7"/>
          </w:tcPr>
          <w:p w:rsidR="00934B2D" w:rsidRPr="005F7503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近三年物流利润额（万元）</w:t>
            </w: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67" w:type="dxa"/>
            <w:gridSpan w:val="5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43" w:type="dxa"/>
            <w:gridSpan w:val="4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67" w:type="dxa"/>
            <w:gridSpan w:val="5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43" w:type="dxa"/>
            <w:gridSpan w:val="4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67" w:type="dxa"/>
            <w:gridSpan w:val="5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343" w:type="dxa"/>
            <w:gridSpan w:val="4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28" w:type="dxa"/>
            <w:gridSpan w:val="4"/>
            <w:tcBorders>
              <w:bottom w:val="single" w:sz="4" w:space="0" w:color="auto"/>
            </w:tcBorders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主要设备设施情况</w:t>
            </w:r>
          </w:p>
        </w:tc>
        <w:tc>
          <w:tcPr>
            <w:tcW w:w="6816" w:type="dxa"/>
            <w:gridSpan w:val="11"/>
            <w:tcBorders>
              <w:bottom w:val="single" w:sz="4" w:space="0" w:color="auto"/>
            </w:tcBorders>
          </w:tcPr>
          <w:p w:rsidR="00934B2D" w:rsidRDefault="00934B2D" w:rsidP="00D9743B">
            <w:pPr>
              <w:widowControl/>
              <w:spacing w:line="420" w:lineRule="exact"/>
              <w:jc w:val="left"/>
              <w:rPr>
                <w:sz w:val="28"/>
              </w:rPr>
            </w:pPr>
          </w:p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信息化</w:t>
            </w:r>
          </w:p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管理情况</w:t>
            </w:r>
          </w:p>
        </w:tc>
        <w:tc>
          <w:tcPr>
            <w:tcW w:w="7524" w:type="dxa"/>
            <w:gridSpan w:val="13"/>
            <w:tcBorders>
              <w:bottom w:val="single" w:sz="4" w:space="0" w:color="auto"/>
            </w:tcBorders>
          </w:tcPr>
          <w:p w:rsidR="00934B2D" w:rsidRDefault="00934B2D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1920" w:type="dxa"/>
            <w:gridSpan w:val="2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物流管理、</w:t>
            </w:r>
          </w:p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物流运行情况</w:t>
            </w:r>
          </w:p>
        </w:tc>
        <w:tc>
          <w:tcPr>
            <w:tcW w:w="7524" w:type="dxa"/>
            <w:gridSpan w:val="13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367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企业信用等级</w:t>
            </w:r>
          </w:p>
        </w:tc>
        <w:tc>
          <w:tcPr>
            <w:tcW w:w="2367" w:type="dxa"/>
            <w:gridSpan w:val="5"/>
            <w:vAlign w:val="center"/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企业综合评估等级</w:t>
            </w:r>
          </w:p>
        </w:tc>
        <w:tc>
          <w:tcPr>
            <w:tcW w:w="2139" w:type="dxa"/>
            <w:gridSpan w:val="3"/>
            <w:vAlign w:val="center"/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  <w:tr w:rsidR="00934B2D" w:rsidTr="00D9743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734" w:type="dxa"/>
            <w:gridSpan w:val="8"/>
            <w:tcBorders>
              <w:bottom w:val="single" w:sz="4" w:space="0" w:color="auto"/>
            </w:tcBorders>
          </w:tcPr>
          <w:p w:rsidR="00934B2D" w:rsidRDefault="00934B2D" w:rsidP="00D9743B">
            <w:pPr>
              <w:spacing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近三年有无安全质量环保事故</w:t>
            </w:r>
            <w:r>
              <w:rPr>
                <w:rFonts w:hint="eastAsia"/>
                <w:sz w:val="28"/>
              </w:rPr>
              <w:t xml:space="preserve">             </w:t>
            </w:r>
          </w:p>
        </w:tc>
        <w:tc>
          <w:tcPr>
            <w:tcW w:w="4710" w:type="dxa"/>
            <w:gridSpan w:val="7"/>
            <w:tcBorders>
              <w:bottom w:val="single" w:sz="4" w:space="0" w:color="auto"/>
            </w:tcBorders>
          </w:tcPr>
          <w:p w:rsidR="00934B2D" w:rsidRDefault="00934B2D" w:rsidP="00D9743B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</w:tr>
    </w:tbl>
    <w:p w:rsidR="00934B2D" w:rsidRDefault="00934B2D" w:rsidP="00934B2D">
      <w:pPr>
        <w:spacing w:line="420" w:lineRule="exact"/>
        <w:rPr>
          <w:rFonts w:ascii="仿宋_GB2312" w:eastAsia="仿宋_GB2312" w:hint="eastAsia"/>
          <w:b/>
          <w:sz w:val="32"/>
          <w:szCs w:val="32"/>
        </w:rPr>
      </w:pPr>
    </w:p>
    <w:p w:rsidR="00934B2D" w:rsidRDefault="00934B2D" w:rsidP="00934B2D">
      <w:pPr>
        <w:spacing w:line="42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CA2755" w:rsidRPr="00934B2D" w:rsidRDefault="00CA2755">
      <w:bookmarkStart w:id="0" w:name="_GoBack"/>
      <w:bookmarkEnd w:id="0"/>
    </w:p>
    <w:sectPr w:rsidR="00CA2755" w:rsidRPr="00934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0B" w:rsidRDefault="000B220B" w:rsidP="00934B2D">
      <w:r>
        <w:separator/>
      </w:r>
    </w:p>
  </w:endnote>
  <w:endnote w:type="continuationSeparator" w:id="0">
    <w:p w:rsidR="000B220B" w:rsidRDefault="000B220B" w:rsidP="009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0B" w:rsidRDefault="000B220B" w:rsidP="00934B2D">
      <w:r>
        <w:separator/>
      </w:r>
    </w:p>
  </w:footnote>
  <w:footnote w:type="continuationSeparator" w:id="0">
    <w:p w:rsidR="000B220B" w:rsidRDefault="000B220B" w:rsidP="0093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A3"/>
    <w:rsid w:val="00006935"/>
    <w:rsid w:val="00006AD0"/>
    <w:rsid w:val="000176DA"/>
    <w:rsid w:val="00020A96"/>
    <w:rsid w:val="0002620B"/>
    <w:rsid w:val="000504FC"/>
    <w:rsid w:val="00063C1B"/>
    <w:rsid w:val="00087AF4"/>
    <w:rsid w:val="00091250"/>
    <w:rsid w:val="000A1CFA"/>
    <w:rsid w:val="000A270B"/>
    <w:rsid w:val="000B220B"/>
    <w:rsid w:val="000B380B"/>
    <w:rsid w:val="000C1799"/>
    <w:rsid w:val="000C1EE8"/>
    <w:rsid w:val="000C240B"/>
    <w:rsid w:val="000D004F"/>
    <w:rsid w:val="000D3A7B"/>
    <w:rsid w:val="000F5A6D"/>
    <w:rsid w:val="00113D24"/>
    <w:rsid w:val="001142E1"/>
    <w:rsid w:val="00127C94"/>
    <w:rsid w:val="0014207E"/>
    <w:rsid w:val="00146072"/>
    <w:rsid w:val="00146963"/>
    <w:rsid w:val="001565A1"/>
    <w:rsid w:val="00163399"/>
    <w:rsid w:val="001B13AE"/>
    <w:rsid w:val="001B6272"/>
    <w:rsid w:val="001C0F6F"/>
    <w:rsid w:val="001D3A03"/>
    <w:rsid w:val="001D4226"/>
    <w:rsid w:val="001F055C"/>
    <w:rsid w:val="002265BE"/>
    <w:rsid w:val="00230D83"/>
    <w:rsid w:val="002500D2"/>
    <w:rsid w:val="002520AC"/>
    <w:rsid w:val="00257B28"/>
    <w:rsid w:val="00262A4A"/>
    <w:rsid w:val="0026304D"/>
    <w:rsid w:val="00265209"/>
    <w:rsid w:val="00265F51"/>
    <w:rsid w:val="00281DD9"/>
    <w:rsid w:val="00293555"/>
    <w:rsid w:val="002A2117"/>
    <w:rsid w:val="002A5BDD"/>
    <w:rsid w:val="002A691F"/>
    <w:rsid w:val="002A7385"/>
    <w:rsid w:val="002B41F3"/>
    <w:rsid w:val="002B74EE"/>
    <w:rsid w:val="002C4A26"/>
    <w:rsid w:val="002D46EE"/>
    <w:rsid w:val="002D7E1D"/>
    <w:rsid w:val="002E1586"/>
    <w:rsid w:val="00307834"/>
    <w:rsid w:val="00332C59"/>
    <w:rsid w:val="00360541"/>
    <w:rsid w:val="00363143"/>
    <w:rsid w:val="003709E4"/>
    <w:rsid w:val="00373414"/>
    <w:rsid w:val="00376BBF"/>
    <w:rsid w:val="00381228"/>
    <w:rsid w:val="003932B5"/>
    <w:rsid w:val="00394E29"/>
    <w:rsid w:val="003A6251"/>
    <w:rsid w:val="003B2151"/>
    <w:rsid w:val="003C2036"/>
    <w:rsid w:val="003C4170"/>
    <w:rsid w:val="003D0085"/>
    <w:rsid w:val="003D0AEE"/>
    <w:rsid w:val="003D0CD2"/>
    <w:rsid w:val="003F0425"/>
    <w:rsid w:val="003F2A39"/>
    <w:rsid w:val="003F6B8A"/>
    <w:rsid w:val="00410B56"/>
    <w:rsid w:val="00411BA2"/>
    <w:rsid w:val="004246C6"/>
    <w:rsid w:val="004267D3"/>
    <w:rsid w:val="00430DD5"/>
    <w:rsid w:val="00446C03"/>
    <w:rsid w:val="0045445B"/>
    <w:rsid w:val="00454670"/>
    <w:rsid w:val="0048301B"/>
    <w:rsid w:val="00490485"/>
    <w:rsid w:val="004B06B7"/>
    <w:rsid w:val="004B0B60"/>
    <w:rsid w:val="004D7A60"/>
    <w:rsid w:val="004D7C73"/>
    <w:rsid w:val="004E5159"/>
    <w:rsid w:val="004F1C7A"/>
    <w:rsid w:val="00527FFB"/>
    <w:rsid w:val="00533B17"/>
    <w:rsid w:val="00544486"/>
    <w:rsid w:val="00551668"/>
    <w:rsid w:val="00557532"/>
    <w:rsid w:val="00567D72"/>
    <w:rsid w:val="005727A1"/>
    <w:rsid w:val="005728B8"/>
    <w:rsid w:val="0058098B"/>
    <w:rsid w:val="005844F6"/>
    <w:rsid w:val="00593680"/>
    <w:rsid w:val="005949B9"/>
    <w:rsid w:val="005A26BE"/>
    <w:rsid w:val="005C1928"/>
    <w:rsid w:val="005E0786"/>
    <w:rsid w:val="005E0E72"/>
    <w:rsid w:val="005E7261"/>
    <w:rsid w:val="005F7735"/>
    <w:rsid w:val="006013FA"/>
    <w:rsid w:val="006120C6"/>
    <w:rsid w:val="00614BB0"/>
    <w:rsid w:val="006404A1"/>
    <w:rsid w:val="00653389"/>
    <w:rsid w:val="00655D85"/>
    <w:rsid w:val="00655FB6"/>
    <w:rsid w:val="006668CB"/>
    <w:rsid w:val="0067343D"/>
    <w:rsid w:val="00681798"/>
    <w:rsid w:val="00684DD4"/>
    <w:rsid w:val="00690D20"/>
    <w:rsid w:val="006918D6"/>
    <w:rsid w:val="006A0AC6"/>
    <w:rsid w:val="006B1898"/>
    <w:rsid w:val="006C090C"/>
    <w:rsid w:val="006C17AF"/>
    <w:rsid w:val="006C6913"/>
    <w:rsid w:val="006D5DA3"/>
    <w:rsid w:val="006E440E"/>
    <w:rsid w:val="006F5D1B"/>
    <w:rsid w:val="006F6423"/>
    <w:rsid w:val="00700BD2"/>
    <w:rsid w:val="00707676"/>
    <w:rsid w:val="00712B6C"/>
    <w:rsid w:val="0073253B"/>
    <w:rsid w:val="00751044"/>
    <w:rsid w:val="00760461"/>
    <w:rsid w:val="007632E2"/>
    <w:rsid w:val="00767B1E"/>
    <w:rsid w:val="0077290D"/>
    <w:rsid w:val="00781381"/>
    <w:rsid w:val="00785A4D"/>
    <w:rsid w:val="007974C9"/>
    <w:rsid w:val="007B565B"/>
    <w:rsid w:val="007E6E41"/>
    <w:rsid w:val="00813BA5"/>
    <w:rsid w:val="00826867"/>
    <w:rsid w:val="00830EDF"/>
    <w:rsid w:val="00836EB5"/>
    <w:rsid w:val="0084337A"/>
    <w:rsid w:val="00845802"/>
    <w:rsid w:val="00882F9B"/>
    <w:rsid w:val="008849F7"/>
    <w:rsid w:val="008A2505"/>
    <w:rsid w:val="008A37B7"/>
    <w:rsid w:val="008B0DAA"/>
    <w:rsid w:val="008B4333"/>
    <w:rsid w:val="008B4B81"/>
    <w:rsid w:val="008C497C"/>
    <w:rsid w:val="008E4B97"/>
    <w:rsid w:val="008F2CD0"/>
    <w:rsid w:val="00901EEF"/>
    <w:rsid w:val="00903174"/>
    <w:rsid w:val="009136D9"/>
    <w:rsid w:val="009151A0"/>
    <w:rsid w:val="00934B2D"/>
    <w:rsid w:val="00950AE5"/>
    <w:rsid w:val="009536DE"/>
    <w:rsid w:val="00975EC6"/>
    <w:rsid w:val="00980B12"/>
    <w:rsid w:val="00991D4D"/>
    <w:rsid w:val="009A1EAF"/>
    <w:rsid w:val="009A5842"/>
    <w:rsid w:val="009B25D2"/>
    <w:rsid w:val="009D2916"/>
    <w:rsid w:val="009D6414"/>
    <w:rsid w:val="009E7C2A"/>
    <w:rsid w:val="009F5610"/>
    <w:rsid w:val="009F5808"/>
    <w:rsid w:val="009F6CA9"/>
    <w:rsid w:val="00A20C54"/>
    <w:rsid w:val="00A2402C"/>
    <w:rsid w:val="00A247BD"/>
    <w:rsid w:val="00A2796B"/>
    <w:rsid w:val="00A37299"/>
    <w:rsid w:val="00A41344"/>
    <w:rsid w:val="00A54838"/>
    <w:rsid w:val="00A55466"/>
    <w:rsid w:val="00A57D64"/>
    <w:rsid w:val="00A87744"/>
    <w:rsid w:val="00A9447F"/>
    <w:rsid w:val="00A95B32"/>
    <w:rsid w:val="00AA71CB"/>
    <w:rsid w:val="00AD2535"/>
    <w:rsid w:val="00AE1196"/>
    <w:rsid w:val="00AE14B2"/>
    <w:rsid w:val="00AE3672"/>
    <w:rsid w:val="00AF0B1A"/>
    <w:rsid w:val="00AF0B2C"/>
    <w:rsid w:val="00B01239"/>
    <w:rsid w:val="00B01A73"/>
    <w:rsid w:val="00B07844"/>
    <w:rsid w:val="00B36696"/>
    <w:rsid w:val="00B46DAF"/>
    <w:rsid w:val="00B47684"/>
    <w:rsid w:val="00B54036"/>
    <w:rsid w:val="00B55F6D"/>
    <w:rsid w:val="00B70CC3"/>
    <w:rsid w:val="00B86D29"/>
    <w:rsid w:val="00B94783"/>
    <w:rsid w:val="00B9755D"/>
    <w:rsid w:val="00BA52A6"/>
    <w:rsid w:val="00BB494C"/>
    <w:rsid w:val="00BC1266"/>
    <w:rsid w:val="00BC1B0E"/>
    <w:rsid w:val="00BD1E87"/>
    <w:rsid w:val="00BD7491"/>
    <w:rsid w:val="00BE01EC"/>
    <w:rsid w:val="00BF6BA6"/>
    <w:rsid w:val="00C1300E"/>
    <w:rsid w:val="00C13C00"/>
    <w:rsid w:val="00C25A35"/>
    <w:rsid w:val="00C361AA"/>
    <w:rsid w:val="00C46413"/>
    <w:rsid w:val="00C55B84"/>
    <w:rsid w:val="00C57648"/>
    <w:rsid w:val="00C9184F"/>
    <w:rsid w:val="00CA2755"/>
    <w:rsid w:val="00CB6A8C"/>
    <w:rsid w:val="00CC26E3"/>
    <w:rsid w:val="00CD79F8"/>
    <w:rsid w:val="00CE0579"/>
    <w:rsid w:val="00D03521"/>
    <w:rsid w:val="00D17295"/>
    <w:rsid w:val="00D22104"/>
    <w:rsid w:val="00D22CA2"/>
    <w:rsid w:val="00D22F86"/>
    <w:rsid w:val="00D2366E"/>
    <w:rsid w:val="00D31C83"/>
    <w:rsid w:val="00D4655C"/>
    <w:rsid w:val="00D5221E"/>
    <w:rsid w:val="00D56907"/>
    <w:rsid w:val="00D627A0"/>
    <w:rsid w:val="00D628AF"/>
    <w:rsid w:val="00D71275"/>
    <w:rsid w:val="00D74FB1"/>
    <w:rsid w:val="00D92B32"/>
    <w:rsid w:val="00D92D67"/>
    <w:rsid w:val="00D96804"/>
    <w:rsid w:val="00DA13C1"/>
    <w:rsid w:val="00DB6C3D"/>
    <w:rsid w:val="00DC269B"/>
    <w:rsid w:val="00DC7FB0"/>
    <w:rsid w:val="00DD2902"/>
    <w:rsid w:val="00DE2263"/>
    <w:rsid w:val="00DE46AE"/>
    <w:rsid w:val="00E0760A"/>
    <w:rsid w:val="00E10F0E"/>
    <w:rsid w:val="00E12037"/>
    <w:rsid w:val="00E12A4A"/>
    <w:rsid w:val="00E216DE"/>
    <w:rsid w:val="00E34AF5"/>
    <w:rsid w:val="00E34E9E"/>
    <w:rsid w:val="00E3601D"/>
    <w:rsid w:val="00E42D0E"/>
    <w:rsid w:val="00E53181"/>
    <w:rsid w:val="00E544EE"/>
    <w:rsid w:val="00E61E95"/>
    <w:rsid w:val="00E848E5"/>
    <w:rsid w:val="00EA7AC5"/>
    <w:rsid w:val="00EB0817"/>
    <w:rsid w:val="00EB724C"/>
    <w:rsid w:val="00EC1156"/>
    <w:rsid w:val="00F1146F"/>
    <w:rsid w:val="00F155B0"/>
    <w:rsid w:val="00F171A2"/>
    <w:rsid w:val="00F251AE"/>
    <w:rsid w:val="00F263A2"/>
    <w:rsid w:val="00F26A6A"/>
    <w:rsid w:val="00F4291E"/>
    <w:rsid w:val="00F465B7"/>
    <w:rsid w:val="00F62663"/>
    <w:rsid w:val="00F706F4"/>
    <w:rsid w:val="00F72D2A"/>
    <w:rsid w:val="00FC76AF"/>
    <w:rsid w:val="00FE2290"/>
    <w:rsid w:val="00FE7E2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B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2020-04-23T05:56:00Z</dcterms:created>
  <dcterms:modified xsi:type="dcterms:W3CDTF">2020-04-23T05:57:00Z</dcterms:modified>
</cp:coreProperties>
</file>